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881"/>
        <w:gridCol w:w="6136"/>
      </w:tblGrid>
      <w:tr w:rsidR="00E67662" w:rsidRPr="007726AA" w14:paraId="7A415462" w14:textId="77777777" w:rsidTr="00D52EFA">
        <w:trPr>
          <w:trHeight w:val="46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AE"/>
            <w:vAlign w:val="center"/>
          </w:tcPr>
          <w:p w14:paraId="47175640" w14:textId="77777777" w:rsidR="00E67662" w:rsidRPr="007726AA" w:rsidRDefault="00E67662" w:rsidP="00D52EFA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26AA">
              <w:rPr>
                <w:rFonts w:ascii="Arial" w:hAnsi="Arial" w:cs="Arial"/>
                <w:b/>
                <w:bCs/>
                <w:sz w:val="16"/>
                <w:szCs w:val="16"/>
              </w:rPr>
              <w:t>Organisation/Laboratory</w:t>
            </w:r>
            <w:r w:rsidR="00E14C5E" w:rsidRPr="007726AA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9E14" w14:textId="77777777" w:rsidR="00E67662" w:rsidRPr="007726AA" w:rsidRDefault="00E67662" w:rsidP="00D52EFA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14C5E" w:rsidRPr="007726AA" w14:paraId="22B04875" w14:textId="77777777" w:rsidTr="00D52EFA">
        <w:trPr>
          <w:trHeight w:val="53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4F1BC1" w14:textId="77777777" w:rsidR="00E14C5E" w:rsidRPr="007726AA" w:rsidRDefault="00E14C5E" w:rsidP="00D52EFA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8812B" w14:textId="77777777" w:rsidR="00E14C5E" w:rsidRPr="007726AA" w:rsidRDefault="00E14C5E" w:rsidP="00D52EFA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E67662" w:rsidRPr="007726AA" w14:paraId="6152D044" w14:textId="77777777" w:rsidTr="00D52EF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5FD87177" w14:textId="5463DD23" w:rsidR="00E67662" w:rsidRPr="007726AA" w:rsidRDefault="00E67662" w:rsidP="00D52EFA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26AA">
              <w:rPr>
                <w:rFonts w:ascii="Arial" w:hAnsi="Arial" w:cs="Arial"/>
                <w:b/>
                <w:bCs/>
                <w:sz w:val="16"/>
                <w:szCs w:val="16"/>
              </w:rPr>
              <w:t>Contact person</w:t>
            </w:r>
            <w:r w:rsidR="007726AA" w:rsidRPr="007726AA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 w:rsidRPr="007726AA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0D85CE95" w14:textId="77777777" w:rsidR="00E67662" w:rsidRPr="007726AA" w:rsidRDefault="00E67662" w:rsidP="00D52EFA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E67662" w:rsidRPr="007726AA" w14:paraId="199DE38A" w14:textId="77777777" w:rsidTr="00D52EF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AE"/>
            <w:vAlign w:val="center"/>
          </w:tcPr>
          <w:p w14:paraId="410CAC00" w14:textId="77777777" w:rsidR="00E67662" w:rsidRPr="007726AA" w:rsidRDefault="00E67662" w:rsidP="00D52EFA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26AA">
              <w:rPr>
                <w:rFonts w:ascii="Arial" w:hAnsi="Arial" w:cs="Arial"/>
                <w:b/>
                <w:bCs/>
                <w:sz w:val="16"/>
                <w:szCs w:val="16"/>
              </w:rPr>
              <w:t>Title</w:t>
            </w:r>
            <w:r w:rsidR="00E14C5E" w:rsidRPr="007726AA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5A0A" w14:textId="77777777" w:rsidR="00E67662" w:rsidRPr="007726AA" w:rsidRDefault="00E67662" w:rsidP="00D52EFA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E67662" w:rsidRPr="007726AA" w14:paraId="121200E4" w14:textId="77777777" w:rsidTr="00D52EF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AE"/>
            <w:vAlign w:val="center"/>
          </w:tcPr>
          <w:p w14:paraId="592ED78F" w14:textId="77777777" w:rsidR="00E67662" w:rsidRPr="007726AA" w:rsidRDefault="00E67662" w:rsidP="00D52EFA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26AA">
              <w:rPr>
                <w:rFonts w:ascii="Arial" w:hAnsi="Arial" w:cs="Arial"/>
                <w:b/>
                <w:bCs/>
                <w:sz w:val="16"/>
                <w:szCs w:val="16"/>
              </w:rPr>
              <w:t>Name: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6C27" w14:textId="77777777" w:rsidR="00E67662" w:rsidRPr="007726AA" w:rsidRDefault="00E67662" w:rsidP="00D52EFA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772673" w:rsidRPr="007726AA" w14:paraId="2383CEA1" w14:textId="77777777" w:rsidTr="00D52EF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AE"/>
            <w:vAlign w:val="center"/>
          </w:tcPr>
          <w:p w14:paraId="57B8F3E2" w14:textId="77777777" w:rsidR="00772673" w:rsidRPr="007726AA" w:rsidRDefault="00772673" w:rsidP="00D52EFA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26AA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02C2" w14:textId="77777777" w:rsidR="00772673" w:rsidRPr="007726AA" w:rsidRDefault="00772673" w:rsidP="00D52EFA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E67662" w:rsidRPr="007726AA" w14:paraId="1F18BA2A" w14:textId="77777777" w:rsidTr="00D52EF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AE"/>
            <w:vAlign w:val="center"/>
          </w:tcPr>
          <w:p w14:paraId="129ABD99" w14:textId="77777777" w:rsidR="00E67662" w:rsidRPr="007726AA" w:rsidRDefault="00E14C5E" w:rsidP="00D52EFA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26AA">
              <w:rPr>
                <w:rFonts w:ascii="Arial" w:hAnsi="Arial" w:cs="Arial"/>
                <w:b/>
                <w:bCs/>
                <w:sz w:val="16"/>
                <w:szCs w:val="16"/>
              </w:rPr>
              <w:t>Tel: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5885" w14:textId="77777777" w:rsidR="00E67662" w:rsidRPr="007726AA" w:rsidRDefault="00E67662" w:rsidP="00D52EFA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E14C5E" w:rsidRPr="007726AA" w14:paraId="00E72C2A" w14:textId="77777777" w:rsidTr="00D52EF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AE"/>
            <w:vAlign w:val="center"/>
          </w:tcPr>
          <w:p w14:paraId="12AA9A8D" w14:textId="77777777" w:rsidR="00E14C5E" w:rsidRPr="007726AA" w:rsidRDefault="007726AA" w:rsidP="00D52EFA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26AA">
              <w:rPr>
                <w:rFonts w:ascii="Arial" w:hAnsi="Arial" w:cs="Arial"/>
                <w:b/>
                <w:bCs/>
                <w:sz w:val="16"/>
                <w:szCs w:val="16"/>
              </w:rPr>
              <w:t>Function</w:t>
            </w:r>
            <w:r w:rsidR="00E14C5E" w:rsidRPr="007726AA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DD07" w14:textId="77777777" w:rsidR="00E14C5E" w:rsidRPr="007726AA" w:rsidRDefault="00E14C5E" w:rsidP="00D52EFA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E14C5E" w:rsidRPr="007726AA" w14:paraId="0FAA4B43" w14:textId="77777777" w:rsidTr="00D52EFA">
        <w:trPr>
          <w:trHeight w:val="53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95F9D6" w14:textId="77777777" w:rsidR="00E14C5E" w:rsidRPr="007726AA" w:rsidRDefault="00E14C5E" w:rsidP="00D52EFA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9E5185" w14:textId="77777777" w:rsidR="00E14C5E" w:rsidRPr="007726AA" w:rsidRDefault="00E14C5E" w:rsidP="00D52EFA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E14C5E" w:rsidRPr="007726AA" w14:paraId="777CC4FA" w14:textId="77777777" w:rsidTr="00D52EF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13160B34" w14:textId="77777777" w:rsidR="00E14C5E" w:rsidRPr="007726AA" w:rsidRDefault="009B263A" w:rsidP="00D52EFA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26AA">
              <w:rPr>
                <w:rFonts w:ascii="Arial" w:hAnsi="Arial" w:cs="Arial"/>
                <w:b/>
                <w:bCs/>
                <w:sz w:val="16"/>
                <w:szCs w:val="16"/>
              </w:rPr>
              <w:t>Correspondence</w:t>
            </w:r>
            <w:r w:rsidR="00E14C5E" w:rsidRPr="00772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address</w:t>
            </w:r>
            <w:r w:rsidR="007726AA" w:rsidRPr="007726AA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4FB896C4" w14:textId="77777777" w:rsidR="00E14C5E" w:rsidRPr="007726AA" w:rsidRDefault="00E14C5E" w:rsidP="00D52EFA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E14C5E" w:rsidRPr="007726AA" w14:paraId="6220AC87" w14:textId="77777777" w:rsidTr="00D52EF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AE"/>
            <w:vAlign w:val="center"/>
          </w:tcPr>
          <w:p w14:paraId="089D9A9E" w14:textId="77777777" w:rsidR="00E14C5E" w:rsidRPr="007726AA" w:rsidRDefault="00E14C5E" w:rsidP="00D52EFA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26AA">
              <w:rPr>
                <w:rFonts w:ascii="Arial" w:hAnsi="Arial" w:cs="Arial"/>
                <w:b/>
                <w:bCs/>
                <w:sz w:val="16"/>
                <w:szCs w:val="16"/>
              </w:rPr>
              <w:t>Street / P.O. Box: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532D" w14:textId="77777777" w:rsidR="00E14C5E" w:rsidRPr="007726AA" w:rsidRDefault="00E14C5E" w:rsidP="00D52EFA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E14C5E" w:rsidRPr="007726AA" w14:paraId="7584750C" w14:textId="77777777" w:rsidTr="00D52EF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AE"/>
            <w:vAlign w:val="center"/>
          </w:tcPr>
          <w:p w14:paraId="1A87A650" w14:textId="77777777" w:rsidR="00E14C5E" w:rsidRPr="007726AA" w:rsidRDefault="00E14C5E" w:rsidP="00D52EFA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26AA">
              <w:rPr>
                <w:rFonts w:ascii="Arial" w:hAnsi="Arial" w:cs="Arial"/>
                <w:b/>
                <w:bCs/>
                <w:sz w:val="16"/>
                <w:szCs w:val="16"/>
              </w:rPr>
              <w:t>Postal code: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1AC9" w14:textId="77777777" w:rsidR="00E14C5E" w:rsidRPr="007726AA" w:rsidRDefault="00E14C5E" w:rsidP="00D52EFA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E14C5E" w:rsidRPr="007726AA" w14:paraId="39238D4A" w14:textId="77777777" w:rsidTr="00D52EF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AE"/>
            <w:vAlign w:val="center"/>
          </w:tcPr>
          <w:p w14:paraId="758B3A01" w14:textId="77777777" w:rsidR="00E14C5E" w:rsidRPr="007726AA" w:rsidRDefault="00E14C5E" w:rsidP="00D52EFA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26AA">
              <w:rPr>
                <w:rFonts w:ascii="Arial" w:hAnsi="Arial" w:cs="Arial"/>
                <w:b/>
                <w:bCs/>
                <w:sz w:val="16"/>
                <w:szCs w:val="16"/>
              </w:rPr>
              <w:t>City: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20E3" w14:textId="77777777" w:rsidR="00E14C5E" w:rsidRPr="007726AA" w:rsidRDefault="00E14C5E" w:rsidP="00D52EFA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E14C5E" w:rsidRPr="007726AA" w14:paraId="72BAB591" w14:textId="77777777" w:rsidTr="00D52EF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AE"/>
            <w:vAlign w:val="center"/>
          </w:tcPr>
          <w:p w14:paraId="23F02E38" w14:textId="77777777" w:rsidR="00E14C5E" w:rsidRPr="007726AA" w:rsidRDefault="00E14C5E" w:rsidP="00D52EFA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26AA">
              <w:rPr>
                <w:rFonts w:ascii="Arial" w:hAnsi="Arial" w:cs="Arial"/>
                <w:b/>
                <w:bCs/>
                <w:sz w:val="16"/>
                <w:szCs w:val="16"/>
              </w:rPr>
              <w:t>State / Province: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E81E" w14:textId="77777777" w:rsidR="00E14C5E" w:rsidRPr="007726AA" w:rsidRDefault="00E14C5E" w:rsidP="00D52EFA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E14C5E" w:rsidRPr="007726AA" w14:paraId="4E0C1FBC" w14:textId="77777777" w:rsidTr="00D52EF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AE"/>
            <w:vAlign w:val="center"/>
          </w:tcPr>
          <w:p w14:paraId="7FD46060" w14:textId="77777777" w:rsidR="00E14C5E" w:rsidRPr="007726AA" w:rsidRDefault="00E14C5E" w:rsidP="00D52EFA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26AA">
              <w:rPr>
                <w:rFonts w:ascii="Arial" w:hAnsi="Arial" w:cs="Arial"/>
                <w:b/>
                <w:bCs/>
                <w:sz w:val="16"/>
                <w:szCs w:val="16"/>
              </w:rPr>
              <w:t>Country: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47E0" w14:textId="77777777" w:rsidR="00E14C5E" w:rsidRPr="007726AA" w:rsidRDefault="00E14C5E" w:rsidP="00D52EFA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E14C5E" w:rsidRPr="007726AA" w14:paraId="4CAC45D8" w14:textId="77777777" w:rsidTr="00D52EFA">
        <w:trPr>
          <w:trHeight w:val="53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A5473" w14:textId="77777777" w:rsidR="00E14C5E" w:rsidRPr="007726AA" w:rsidRDefault="00E14C5E" w:rsidP="00D52EFA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F6A1DB" w14:textId="77777777" w:rsidR="00E14C5E" w:rsidRPr="007726AA" w:rsidRDefault="00E14C5E" w:rsidP="00D52EFA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E14C5E" w:rsidRPr="007726AA" w14:paraId="7952D547" w14:textId="77777777" w:rsidTr="00D52EF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08004FE8" w14:textId="77777777" w:rsidR="00E14C5E" w:rsidRPr="007726AA" w:rsidRDefault="00E14C5E" w:rsidP="00D52EFA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26AA">
              <w:rPr>
                <w:rFonts w:ascii="Arial" w:hAnsi="Arial" w:cs="Arial"/>
                <w:b/>
                <w:bCs/>
                <w:sz w:val="16"/>
                <w:szCs w:val="16"/>
              </w:rPr>
              <w:t>Delivery Address</w:t>
            </w:r>
            <w:r w:rsidR="007726AA" w:rsidRPr="007726AA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0F0621FE" w14:textId="77777777" w:rsidR="00E14C5E" w:rsidRPr="007726AA" w:rsidRDefault="00E14C5E" w:rsidP="00D52EFA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E14C5E" w:rsidRPr="007726AA" w14:paraId="414ED6FC" w14:textId="77777777" w:rsidTr="00D52EF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AE"/>
            <w:vAlign w:val="center"/>
          </w:tcPr>
          <w:p w14:paraId="79CCF3FC" w14:textId="77777777" w:rsidR="00E14C5E" w:rsidRPr="007726AA" w:rsidRDefault="00E14C5E" w:rsidP="00D52EFA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2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Street: </w:t>
            </w:r>
            <w:r w:rsidRPr="007726AA">
              <w:rPr>
                <w:rFonts w:ascii="Arial" w:hAnsi="Arial" w:cs="Arial"/>
                <w:b/>
                <w:bCs/>
                <w:i/>
                <w:sz w:val="12"/>
                <w:szCs w:val="12"/>
              </w:rPr>
              <w:t>(do NOT use a P.O. box here)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F9AA" w14:textId="77777777" w:rsidR="00E14C5E" w:rsidRPr="007726AA" w:rsidRDefault="00E14C5E" w:rsidP="00D52EFA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E14C5E" w:rsidRPr="007726AA" w14:paraId="24C5D586" w14:textId="77777777" w:rsidTr="00D52EF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AE"/>
            <w:vAlign w:val="center"/>
          </w:tcPr>
          <w:p w14:paraId="089A4E6D" w14:textId="77777777" w:rsidR="00E14C5E" w:rsidRPr="007726AA" w:rsidRDefault="00E14C5E" w:rsidP="00D52EFA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26AA">
              <w:rPr>
                <w:rFonts w:ascii="Arial" w:hAnsi="Arial" w:cs="Arial"/>
                <w:b/>
                <w:bCs/>
                <w:sz w:val="16"/>
                <w:szCs w:val="16"/>
              </w:rPr>
              <w:t>Postal code: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6D03" w14:textId="77777777" w:rsidR="00E14C5E" w:rsidRPr="007726AA" w:rsidRDefault="00E14C5E" w:rsidP="00D52EFA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E14C5E" w:rsidRPr="007726AA" w14:paraId="028E0CD9" w14:textId="77777777" w:rsidTr="00D52EF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AE"/>
            <w:vAlign w:val="center"/>
          </w:tcPr>
          <w:p w14:paraId="549D2974" w14:textId="77777777" w:rsidR="00E14C5E" w:rsidRPr="007726AA" w:rsidRDefault="00E14C5E" w:rsidP="00D52EFA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26AA">
              <w:rPr>
                <w:rFonts w:ascii="Arial" w:hAnsi="Arial" w:cs="Arial"/>
                <w:b/>
                <w:bCs/>
                <w:sz w:val="16"/>
                <w:szCs w:val="16"/>
              </w:rPr>
              <w:t>City: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34B0" w14:textId="77777777" w:rsidR="00E14C5E" w:rsidRPr="007726AA" w:rsidRDefault="00E14C5E" w:rsidP="00D52EFA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E14C5E" w:rsidRPr="007726AA" w14:paraId="5FDD91AA" w14:textId="77777777" w:rsidTr="00D52EF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AE"/>
            <w:vAlign w:val="center"/>
          </w:tcPr>
          <w:p w14:paraId="1E8F8A32" w14:textId="77777777" w:rsidR="00E14C5E" w:rsidRPr="007726AA" w:rsidRDefault="00E14C5E" w:rsidP="00D52EFA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26AA">
              <w:rPr>
                <w:rFonts w:ascii="Arial" w:hAnsi="Arial" w:cs="Arial"/>
                <w:b/>
                <w:bCs/>
                <w:sz w:val="16"/>
                <w:szCs w:val="16"/>
              </w:rPr>
              <w:t>State / Province: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5DD6" w14:textId="77777777" w:rsidR="00E14C5E" w:rsidRPr="007726AA" w:rsidRDefault="00E14C5E" w:rsidP="00D52EFA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E14C5E" w:rsidRPr="007726AA" w14:paraId="3C7B2C06" w14:textId="77777777" w:rsidTr="00D52EF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AE"/>
            <w:vAlign w:val="center"/>
          </w:tcPr>
          <w:p w14:paraId="522A0611" w14:textId="77777777" w:rsidR="00E14C5E" w:rsidRPr="007726AA" w:rsidRDefault="00E14C5E" w:rsidP="00D52EFA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26AA">
              <w:rPr>
                <w:rFonts w:ascii="Arial" w:hAnsi="Arial" w:cs="Arial"/>
                <w:b/>
                <w:bCs/>
                <w:sz w:val="16"/>
                <w:szCs w:val="16"/>
              </w:rPr>
              <w:t>Country: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95D0" w14:textId="77777777" w:rsidR="00E14C5E" w:rsidRPr="007726AA" w:rsidRDefault="00E14C5E" w:rsidP="00D52EFA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E14C5E" w:rsidRPr="007726AA" w14:paraId="2CD5F2D2" w14:textId="77777777" w:rsidTr="00D52EFA">
        <w:trPr>
          <w:trHeight w:val="65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54A564" w14:textId="77777777" w:rsidR="00E14C5E" w:rsidRPr="007726AA" w:rsidRDefault="00E14C5E" w:rsidP="00D52EFA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59C48C" w14:textId="77777777" w:rsidR="00E14C5E" w:rsidRPr="007726AA" w:rsidRDefault="00E14C5E" w:rsidP="00D52EFA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E14C5E" w:rsidRPr="007726AA" w14:paraId="39A4C3E4" w14:textId="77777777" w:rsidTr="00D52EF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6D13277" w14:textId="77777777" w:rsidR="00E14C5E" w:rsidRPr="007726AA" w:rsidRDefault="00E14C5E" w:rsidP="00D52EFA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26AA">
              <w:rPr>
                <w:rFonts w:ascii="Arial" w:hAnsi="Arial" w:cs="Arial"/>
                <w:b/>
                <w:bCs/>
                <w:sz w:val="16"/>
                <w:szCs w:val="16"/>
              </w:rPr>
              <w:t>Invoice Address</w:t>
            </w:r>
            <w:r w:rsidR="007726AA" w:rsidRPr="007726AA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4289C058" w14:textId="77777777" w:rsidR="00E14C5E" w:rsidRPr="007726AA" w:rsidRDefault="00E14C5E" w:rsidP="00D52EFA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E14C5E" w:rsidRPr="007726AA" w14:paraId="391F24A0" w14:textId="77777777" w:rsidTr="00D52EF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AE"/>
            <w:vAlign w:val="center"/>
          </w:tcPr>
          <w:p w14:paraId="00FBC618" w14:textId="77777777" w:rsidR="00E14C5E" w:rsidRPr="007726AA" w:rsidRDefault="00E14C5E" w:rsidP="00D52EFA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26AA">
              <w:rPr>
                <w:rFonts w:ascii="Arial" w:hAnsi="Arial" w:cs="Arial"/>
                <w:b/>
                <w:bCs/>
                <w:sz w:val="16"/>
                <w:szCs w:val="16"/>
              </w:rPr>
              <w:t>Street / P.O. Box: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260A" w14:textId="77777777" w:rsidR="00E14C5E" w:rsidRPr="007726AA" w:rsidRDefault="00E14C5E" w:rsidP="00D52EFA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E14C5E" w:rsidRPr="007726AA" w14:paraId="6A1BEA87" w14:textId="77777777" w:rsidTr="00D52EF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AE"/>
            <w:vAlign w:val="center"/>
          </w:tcPr>
          <w:p w14:paraId="7ACCEF01" w14:textId="77777777" w:rsidR="00E14C5E" w:rsidRPr="007726AA" w:rsidRDefault="00E14C5E" w:rsidP="00D52EFA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26AA">
              <w:rPr>
                <w:rFonts w:ascii="Arial" w:hAnsi="Arial" w:cs="Arial"/>
                <w:b/>
                <w:bCs/>
                <w:sz w:val="16"/>
                <w:szCs w:val="16"/>
              </w:rPr>
              <w:t>Postal code: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F43F" w14:textId="77777777" w:rsidR="00E14C5E" w:rsidRPr="007726AA" w:rsidRDefault="00E14C5E" w:rsidP="00D52EFA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E14C5E" w:rsidRPr="007726AA" w14:paraId="7DD6A9E0" w14:textId="77777777" w:rsidTr="00D52EF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AE"/>
            <w:vAlign w:val="center"/>
          </w:tcPr>
          <w:p w14:paraId="4C012E7C" w14:textId="77777777" w:rsidR="00E14C5E" w:rsidRPr="007726AA" w:rsidRDefault="00E14C5E" w:rsidP="00D52EFA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26AA">
              <w:rPr>
                <w:rFonts w:ascii="Arial" w:hAnsi="Arial" w:cs="Arial"/>
                <w:b/>
                <w:bCs/>
                <w:sz w:val="16"/>
                <w:szCs w:val="16"/>
              </w:rPr>
              <w:t>City: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2509" w14:textId="77777777" w:rsidR="00E14C5E" w:rsidRPr="007726AA" w:rsidRDefault="00E14C5E" w:rsidP="00D52EFA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E14C5E" w:rsidRPr="007726AA" w14:paraId="0C9F4FA2" w14:textId="77777777" w:rsidTr="00D52EF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AE"/>
            <w:vAlign w:val="center"/>
          </w:tcPr>
          <w:p w14:paraId="2F3FEDE3" w14:textId="77777777" w:rsidR="00E14C5E" w:rsidRPr="007726AA" w:rsidRDefault="00E14C5E" w:rsidP="00D52EFA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26AA">
              <w:rPr>
                <w:rFonts w:ascii="Arial" w:hAnsi="Arial" w:cs="Arial"/>
                <w:b/>
                <w:bCs/>
                <w:sz w:val="16"/>
                <w:szCs w:val="16"/>
              </w:rPr>
              <w:t>State / Province: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EC84" w14:textId="77777777" w:rsidR="00E14C5E" w:rsidRPr="007726AA" w:rsidRDefault="00E14C5E" w:rsidP="00D52EFA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</w:rPr>
            </w:pPr>
          </w:p>
        </w:tc>
      </w:tr>
      <w:tr w:rsidR="00E14C5E" w:rsidRPr="007726AA" w14:paraId="798A723D" w14:textId="77777777" w:rsidTr="00D52EF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AE"/>
            <w:vAlign w:val="center"/>
          </w:tcPr>
          <w:p w14:paraId="56BEBEDC" w14:textId="77777777" w:rsidR="00E14C5E" w:rsidRPr="007726AA" w:rsidRDefault="00E14C5E" w:rsidP="00D52EFA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26AA">
              <w:rPr>
                <w:rFonts w:ascii="Arial" w:hAnsi="Arial" w:cs="Arial"/>
                <w:b/>
                <w:bCs/>
                <w:sz w:val="16"/>
                <w:szCs w:val="16"/>
              </w:rPr>
              <w:t>Country: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E2EC" w14:textId="77777777" w:rsidR="00E14C5E" w:rsidRPr="007726AA" w:rsidRDefault="00E14C5E" w:rsidP="00D52EFA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</w:rPr>
            </w:pPr>
          </w:p>
        </w:tc>
      </w:tr>
    </w:tbl>
    <w:p w14:paraId="4F4D8DC3" w14:textId="77777777" w:rsidR="00E67662" w:rsidRPr="007726AA" w:rsidRDefault="00E67662" w:rsidP="003A7E4F">
      <w:pPr>
        <w:tabs>
          <w:tab w:val="left" w:pos="2268"/>
          <w:tab w:val="left" w:pos="2835"/>
          <w:tab w:val="left" w:pos="4253"/>
        </w:tabs>
        <w:spacing w:after="0"/>
        <w:rPr>
          <w:rFonts w:ascii="Arial" w:hAnsi="Arial" w:cs="Arial"/>
          <w:b/>
          <w:bCs/>
          <w:sz w:val="16"/>
          <w:szCs w:val="16"/>
        </w:rPr>
      </w:pPr>
    </w:p>
    <w:p w14:paraId="6D445890" w14:textId="77777777" w:rsidR="003A7E4F" w:rsidRPr="007726AA" w:rsidRDefault="001D5B28" w:rsidP="003A7E4F">
      <w:pPr>
        <w:tabs>
          <w:tab w:val="left" w:pos="2268"/>
          <w:tab w:val="left" w:pos="2835"/>
          <w:tab w:val="left" w:pos="4253"/>
        </w:tabs>
        <w:spacing w:after="0"/>
        <w:rPr>
          <w:rFonts w:ascii="Arial" w:hAnsi="Arial" w:cs="Arial"/>
          <w:b/>
          <w:bCs/>
          <w:sz w:val="18"/>
          <w:szCs w:val="18"/>
        </w:rPr>
      </w:pPr>
      <w:r w:rsidRPr="007726AA">
        <w:rPr>
          <w:rFonts w:ascii="Arial" w:hAnsi="Arial" w:cs="Arial"/>
          <w:b/>
          <w:bCs/>
        </w:rPr>
        <w:t>Participation in:</w:t>
      </w:r>
      <w:r w:rsidR="003A7E4F" w:rsidRPr="007726AA">
        <w:rPr>
          <w:rFonts w:ascii="Arial" w:hAnsi="Arial" w:cs="Arial"/>
          <w:b/>
          <w:bCs/>
          <w:sz w:val="18"/>
          <w:szCs w:val="18"/>
        </w:rPr>
        <w:tab/>
      </w:r>
      <w:r w:rsidR="003A7E4F" w:rsidRPr="007726AA">
        <w:rPr>
          <w:rFonts w:ascii="Arial" w:hAnsi="Arial" w:cs="Arial"/>
          <w:b/>
          <w:bCs/>
          <w:sz w:val="18"/>
          <w:szCs w:val="18"/>
        </w:rPr>
        <w:tab/>
      </w:r>
      <w:r w:rsidR="008749BD" w:rsidRPr="007726AA">
        <w:rPr>
          <w:rFonts w:ascii="Arial" w:hAnsi="Arial" w:cs="Arial"/>
          <w:b/>
          <w:bCs/>
          <w:sz w:val="18"/>
          <w:szCs w:val="18"/>
        </w:rPr>
        <w:tab/>
      </w:r>
    </w:p>
    <w:p w14:paraId="72068DA3" w14:textId="0A7694C2" w:rsidR="00307D79" w:rsidRPr="007726AA" w:rsidRDefault="003A7E4F" w:rsidP="001D5B28">
      <w:pPr>
        <w:tabs>
          <w:tab w:val="left" w:pos="426"/>
          <w:tab w:val="left" w:pos="2835"/>
          <w:tab w:val="left" w:pos="4253"/>
          <w:tab w:val="left" w:pos="4678"/>
          <w:tab w:val="left" w:pos="7088"/>
        </w:tabs>
        <w:spacing w:after="0"/>
        <w:rPr>
          <w:rFonts w:ascii="Arial" w:hAnsi="Arial" w:cs="Arial"/>
          <w:b/>
          <w:bCs/>
        </w:rPr>
      </w:pPr>
      <w:r w:rsidRPr="007726AA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726AA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7726AA">
        <w:rPr>
          <w:rFonts w:ascii="Arial" w:hAnsi="Arial" w:cs="Arial"/>
          <w:sz w:val="18"/>
          <w:szCs w:val="18"/>
        </w:rPr>
        <w:fldChar w:fldCharType="end"/>
      </w:r>
      <w:r w:rsidRPr="007726AA">
        <w:rPr>
          <w:rFonts w:ascii="Arial" w:hAnsi="Arial" w:cs="Arial"/>
          <w:sz w:val="18"/>
          <w:szCs w:val="18"/>
        </w:rPr>
        <w:tab/>
      </w:r>
      <w:r w:rsidR="00772673" w:rsidRPr="007726AA">
        <w:rPr>
          <w:rFonts w:ascii="Arial" w:hAnsi="Arial" w:cs="Arial"/>
          <w:b/>
          <w:bCs/>
          <w:highlight w:val="lightGray"/>
        </w:rPr>
        <w:t xml:space="preserve">ILC </w:t>
      </w:r>
      <w:r w:rsidR="009B263A" w:rsidRPr="007726AA">
        <w:rPr>
          <w:rFonts w:ascii="Arial" w:hAnsi="Arial" w:cs="Arial"/>
          <w:b/>
          <w:bCs/>
          <w:highlight w:val="lightGray"/>
        </w:rPr>
        <w:t>Resistance</w:t>
      </w:r>
      <w:r w:rsidR="005F177F">
        <w:rPr>
          <w:rFonts w:ascii="Arial" w:hAnsi="Arial" w:cs="Arial"/>
          <w:b/>
          <w:bCs/>
          <w:highlight w:val="lightGray"/>
        </w:rPr>
        <w:t xml:space="preserve"> (</w:t>
      </w:r>
      <w:r w:rsidR="00E16DD9">
        <w:rPr>
          <w:rFonts w:ascii="Arial" w:hAnsi="Arial" w:cs="Arial"/>
          <w:b/>
          <w:bCs/>
          <w:highlight w:val="lightGray"/>
        </w:rPr>
        <w:t>GOhm</w:t>
      </w:r>
      <w:r w:rsidR="005F177F">
        <w:rPr>
          <w:rFonts w:ascii="Arial" w:hAnsi="Arial" w:cs="Arial"/>
          <w:b/>
          <w:bCs/>
          <w:highlight w:val="lightGray"/>
        </w:rPr>
        <w:t>)</w:t>
      </w:r>
      <w:r w:rsidR="004F59AB">
        <w:rPr>
          <w:rFonts w:ascii="Arial" w:hAnsi="Arial" w:cs="Arial"/>
          <w:b/>
          <w:bCs/>
          <w:highlight w:val="lightGray"/>
        </w:rPr>
        <w:tab/>
      </w:r>
      <w:r w:rsidR="005F177F">
        <w:rPr>
          <w:rFonts w:ascii="Arial" w:hAnsi="Arial" w:cs="Arial"/>
          <w:b/>
          <w:bCs/>
          <w:highlight w:val="lightGray"/>
        </w:rPr>
        <w:t xml:space="preserve">  </w:t>
      </w:r>
      <w:r w:rsidR="00772673" w:rsidRPr="007726AA">
        <w:rPr>
          <w:rFonts w:ascii="Arial" w:hAnsi="Arial" w:cs="Arial"/>
          <w:b/>
          <w:bCs/>
          <w:highlight w:val="lightGray"/>
        </w:rPr>
        <w:t xml:space="preserve"> </w:t>
      </w:r>
      <w:r w:rsidR="003519F1" w:rsidRPr="007726AA">
        <w:rPr>
          <w:rFonts w:ascii="Arial" w:hAnsi="Arial" w:cs="Arial"/>
          <w:b/>
          <w:bCs/>
          <w:highlight w:val="lightGray"/>
        </w:rPr>
        <w:t xml:space="preserve">€ </w:t>
      </w:r>
      <w:r w:rsidR="00B375A4">
        <w:rPr>
          <w:rFonts w:ascii="Arial" w:hAnsi="Arial" w:cs="Arial"/>
          <w:b/>
          <w:bCs/>
          <w:highlight w:val="lightGray"/>
        </w:rPr>
        <w:t>2</w:t>
      </w:r>
      <w:r w:rsidR="00E16DD9">
        <w:rPr>
          <w:rFonts w:ascii="Arial" w:hAnsi="Arial" w:cs="Arial"/>
          <w:b/>
          <w:bCs/>
          <w:highlight w:val="lightGray"/>
        </w:rPr>
        <w:t xml:space="preserve"> 795</w:t>
      </w:r>
      <w:r w:rsidR="001D5B28" w:rsidRPr="007726AA">
        <w:rPr>
          <w:rFonts w:ascii="Arial" w:hAnsi="Arial" w:cs="Arial"/>
          <w:b/>
          <w:bCs/>
          <w:highlight w:val="lightGray"/>
        </w:rPr>
        <w:t>.00</w:t>
      </w:r>
      <w:r w:rsidR="00DF4D65" w:rsidRPr="007726AA">
        <w:rPr>
          <w:rFonts w:ascii="Arial" w:hAnsi="Arial" w:cs="Arial"/>
          <w:b/>
          <w:bCs/>
        </w:rPr>
        <w:t xml:space="preserve">          </w:t>
      </w:r>
    </w:p>
    <w:p w14:paraId="007493D7" w14:textId="77777777" w:rsidR="002D4746" w:rsidRPr="007726AA" w:rsidRDefault="00DF4D65" w:rsidP="001D5B28">
      <w:pPr>
        <w:tabs>
          <w:tab w:val="left" w:pos="426"/>
          <w:tab w:val="left" w:pos="2835"/>
          <w:tab w:val="left" w:pos="4253"/>
          <w:tab w:val="left" w:pos="4678"/>
          <w:tab w:val="left" w:pos="7088"/>
        </w:tabs>
        <w:spacing w:after="0"/>
        <w:rPr>
          <w:rFonts w:ascii="Arial" w:eastAsia="Arial Unicode MS" w:hAnsi="Arial" w:cs="Arial"/>
          <w:sz w:val="18"/>
          <w:szCs w:val="18"/>
          <w:shd w:val="clear" w:color="auto" w:fill="B6DDE8"/>
        </w:rPr>
      </w:pPr>
      <w:r w:rsidRPr="007726AA">
        <w:rPr>
          <w:rFonts w:ascii="Arial" w:hAnsi="Arial" w:cs="Arial"/>
          <w:b/>
          <w:bCs/>
        </w:rPr>
        <w:t xml:space="preserve">      </w:t>
      </w:r>
      <w:r w:rsidR="001D5B28" w:rsidRPr="007726AA">
        <w:rPr>
          <w:rFonts w:ascii="Arial" w:hAnsi="Arial" w:cs="Arial"/>
          <w:b/>
          <w:bCs/>
        </w:rPr>
        <w:tab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0"/>
        <w:gridCol w:w="6207"/>
      </w:tblGrid>
      <w:tr w:rsidR="00307D79" w:rsidRPr="007726AA" w14:paraId="6501D6CB" w14:textId="77777777" w:rsidTr="00F937E1">
        <w:tc>
          <w:tcPr>
            <w:tcW w:w="2943" w:type="dxa"/>
            <w:shd w:val="clear" w:color="auto" w:fill="EFF4AE"/>
            <w:vAlign w:val="bottom"/>
          </w:tcPr>
          <w:p w14:paraId="135848B2" w14:textId="77777777" w:rsidR="00307D79" w:rsidRPr="007726AA" w:rsidRDefault="00307D79" w:rsidP="00F937E1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26AA">
              <w:rPr>
                <w:rFonts w:ascii="Arial" w:hAnsi="Arial" w:cs="Arial"/>
                <w:b/>
                <w:sz w:val="16"/>
                <w:szCs w:val="16"/>
              </w:rPr>
              <w:t>Purchase Order number:</w:t>
            </w:r>
          </w:p>
        </w:tc>
        <w:tc>
          <w:tcPr>
            <w:tcW w:w="6633" w:type="dxa"/>
            <w:vAlign w:val="bottom"/>
          </w:tcPr>
          <w:p w14:paraId="3CE980E0" w14:textId="77777777" w:rsidR="00307D79" w:rsidRPr="007726AA" w:rsidRDefault="00307D79" w:rsidP="00F937E1">
            <w:pPr>
              <w:tabs>
                <w:tab w:val="left" w:pos="2268"/>
                <w:tab w:val="left" w:pos="2835"/>
                <w:tab w:val="left" w:pos="4253"/>
              </w:tabs>
              <w:spacing w:after="0"/>
              <w:rPr>
                <w:rFonts w:ascii="Arial" w:hAnsi="Arial" w:cs="Arial"/>
                <w:b/>
                <w:bCs/>
              </w:rPr>
            </w:pPr>
          </w:p>
        </w:tc>
      </w:tr>
    </w:tbl>
    <w:p w14:paraId="129A21EF" w14:textId="77777777" w:rsidR="002D4746" w:rsidRPr="007726AA" w:rsidRDefault="002D4746" w:rsidP="002D4746">
      <w:pPr>
        <w:shd w:val="clear" w:color="auto" w:fill="FFFFFF"/>
        <w:tabs>
          <w:tab w:val="left" w:pos="426"/>
          <w:tab w:val="left" w:pos="2835"/>
          <w:tab w:val="left" w:pos="4253"/>
          <w:tab w:val="left" w:pos="4678"/>
          <w:tab w:val="left" w:pos="7088"/>
        </w:tabs>
        <w:spacing w:before="120" w:after="0"/>
        <w:rPr>
          <w:rFonts w:ascii="Arial" w:eastAsia="Arial Unicode MS" w:hAnsi="Arial" w:cs="Arial"/>
          <w:sz w:val="18"/>
          <w:szCs w:val="18"/>
          <w:shd w:val="clear" w:color="auto" w:fill="B6DDE8"/>
        </w:rPr>
      </w:pPr>
      <w:r w:rsidRPr="007726AA">
        <w:rPr>
          <w:rFonts w:ascii="Arial" w:eastAsia="Arial Unicode MS" w:hAnsi="Arial" w:cs="Arial"/>
          <w:sz w:val="18"/>
          <w:szCs w:val="18"/>
          <w:shd w:val="clear" w:color="auto" w:fill="FFFFFF"/>
        </w:rPr>
        <w:t>Note:</w:t>
      </w:r>
    </w:p>
    <w:p w14:paraId="3E148ECA" w14:textId="77777777" w:rsidR="001D5B28" w:rsidRPr="007726AA" w:rsidRDefault="001D5B28" w:rsidP="001D5B28">
      <w:pPr>
        <w:widowControl w:val="0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726AA">
        <w:rPr>
          <w:rFonts w:ascii="Arial" w:hAnsi="Arial" w:cs="Arial"/>
          <w:sz w:val="18"/>
          <w:szCs w:val="18"/>
        </w:rPr>
        <w:t>VSL reserves the right to cancel the ILC in case the number of participants is smaller than anticipated</w:t>
      </w:r>
    </w:p>
    <w:p w14:paraId="35B6A15E" w14:textId="77777777" w:rsidR="001D5B28" w:rsidRPr="007726AA" w:rsidRDefault="001D5B28" w:rsidP="001D5B28">
      <w:pPr>
        <w:widowControl w:val="0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726AA">
        <w:rPr>
          <w:rFonts w:ascii="Arial" w:hAnsi="Arial" w:cs="Arial"/>
          <w:sz w:val="18"/>
          <w:szCs w:val="18"/>
        </w:rPr>
        <w:t>No refunds will be given for failure to take part in the ILC</w:t>
      </w:r>
    </w:p>
    <w:p w14:paraId="3A595FA7" w14:textId="77777777" w:rsidR="001939F7" w:rsidRPr="007726AA" w:rsidRDefault="001939F7" w:rsidP="001939F7">
      <w:pPr>
        <w:widowControl w:val="0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726AA">
        <w:rPr>
          <w:rFonts w:ascii="Arial" w:hAnsi="Arial" w:cs="Arial"/>
          <w:sz w:val="18"/>
          <w:szCs w:val="18"/>
        </w:rPr>
        <w:t>Upon receipt of payment, the report will be published.</w:t>
      </w:r>
    </w:p>
    <w:p w14:paraId="11B74E9B" w14:textId="77777777" w:rsidR="001939F7" w:rsidRPr="007726AA" w:rsidRDefault="001939F7" w:rsidP="001D5B28">
      <w:pPr>
        <w:widowControl w:val="0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726AA">
        <w:rPr>
          <w:rFonts w:ascii="Arial" w:hAnsi="Arial" w:cs="Arial"/>
          <w:sz w:val="18"/>
          <w:szCs w:val="18"/>
        </w:rPr>
        <w:t>General Terms and Conditions of VSL B.V. are applicable</w:t>
      </w:r>
    </w:p>
    <w:p w14:paraId="404F47FB" w14:textId="77777777" w:rsidR="001939F7" w:rsidRDefault="001939F7" w:rsidP="001939F7">
      <w:pPr>
        <w:widowControl w:val="0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726AA">
        <w:rPr>
          <w:rFonts w:ascii="Arial" w:hAnsi="Arial" w:cs="Arial"/>
          <w:sz w:val="18"/>
          <w:szCs w:val="18"/>
        </w:rPr>
        <w:t>Prices (EUR) are exclusive VAT and shipping costs</w:t>
      </w:r>
    </w:p>
    <w:p w14:paraId="3C894073" w14:textId="6E02CBC1" w:rsidR="007726AA" w:rsidRPr="007726AA" w:rsidRDefault="007726AA" w:rsidP="001939F7">
      <w:pPr>
        <w:widowControl w:val="0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ILC starts when 5 participants </w:t>
      </w:r>
      <w:r w:rsidR="001A1EF4">
        <w:rPr>
          <w:rFonts w:ascii="Arial" w:hAnsi="Arial" w:cs="Arial"/>
          <w:sz w:val="18"/>
          <w:szCs w:val="18"/>
        </w:rPr>
        <w:t xml:space="preserve">have </w:t>
      </w:r>
      <w:r>
        <w:rPr>
          <w:rFonts w:ascii="Arial" w:hAnsi="Arial" w:cs="Arial"/>
          <w:sz w:val="18"/>
          <w:szCs w:val="18"/>
        </w:rPr>
        <w:t>signed up</w:t>
      </w:r>
    </w:p>
    <w:p w14:paraId="787A5490" w14:textId="77777777" w:rsidR="00307D79" w:rsidRPr="007726AA" w:rsidRDefault="00307D79" w:rsidP="002D4746">
      <w:pPr>
        <w:spacing w:before="120" w:after="120"/>
        <w:rPr>
          <w:rFonts w:ascii="Arial" w:hAnsi="Arial" w:cs="Arial"/>
          <w:sz w:val="18"/>
          <w:szCs w:val="18"/>
        </w:rPr>
      </w:pPr>
    </w:p>
    <w:p w14:paraId="080B21E2" w14:textId="77777777" w:rsidR="00DB3C7F" w:rsidRPr="007726AA" w:rsidRDefault="00DF4D65" w:rsidP="002D4746">
      <w:pPr>
        <w:spacing w:before="120" w:after="120"/>
        <w:rPr>
          <w:rFonts w:ascii="Arial" w:hAnsi="Arial" w:cs="Arial"/>
          <w:sz w:val="18"/>
          <w:szCs w:val="18"/>
        </w:rPr>
      </w:pPr>
      <w:r w:rsidRPr="007726AA">
        <w:rPr>
          <w:rFonts w:ascii="Arial" w:hAnsi="Arial" w:cs="Arial"/>
          <w:sz w:val="18"/>
          <w:szCs w:val="18"/>
        </w:rPr>
        <w:t>Signature: __________________________________</w:t>
      </w:r>
      <w:r w:rsidRPr="007726AA">
        <w:rPr>
          <w:rFonts w:ascii="Arial" w:hAnsi="Arial" w:cs="Arial"/>
          <w:sz w:val="18"/>
          <w:szCs w:val="18"/>
        </w:rPr>
        <w:tab/>
      </w:r>
      <w:r w:rsidRPr="007726AA">
        <w:rPr>
          <w:rFonts w:ascii="Arial" w:hAnsi="Arial" w:cs="Arial"/>
          <w:sz w:val="18"/>
          <w:szCs w:val="18"/>
        </w:rPr>
        <w:tab/>
        <w:t>Date: ____________________________</w:t>
      </w:r>
    </w:p>
    <w:sectPr w:rsidR="00DB3C7F" w:rsidRPr="007726AA" w:rsidSect="00484AC2">
      <w:headerReference w:type="default" r:id="rId8"/>
      <w:footerReference w:type="default" r:id="rId9"/>
      <w:pgSz w:w="11907" w:h="16839" w:code="9"/>
      <w:pgMar w:top="75" w:right="1440" w:bottom="1134" w:left="1440" w:header="140" w:footer="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6AFF3" w14:textId="77777777" w:rsidR="00431729" w:rsidRDefault="00431729" w:rsidP="008A36D6">
      <w:pPr>
        <w:spacing w:after="0" w:line="240" w:lineRule="auto"/>
      </w:pPr>
      <w:r>
        <w:separator/>
      </w:r>
    </w:p>
  </w:endnote>
  <w:endnote w:type="continuationSeparator" w:id="0">
    <w:p w14:paraId="7B8F0813" w14:textId="77777777" w:rsidR="00431729" w:rsidRDefault="00431729" w:rsidP="008A3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55 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Frutiger 45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B24F7" w14:textId="77777777" w:rsidR="00DF4D65" w:rsidRPr="001D5B28" w:rsidRDefault="00DF4D65" w:rsidP="008A36D6">
    <w:pPr>
      <w:spacing w:after="0"/>
      <w:rPr>
        <w:rFonts w:ascii="Arial" w:hAnsi="Arial" w:cs="Arial"/>
        <w:b/>
        <w:bCs/>
        <w:sz w:val="16"/>
        <w:szCs w:val="16"/>
      </w:rPr>
    </w:pPr>
    <w:r w:rsidRPr="001D5B28">
      <w:rPr>
        <w:rFonts w:ascii="Arial" w:hAnsi="Arial" w:cs="Arial"/>
        <w:b/>
        <w:bCs/>
        <w:sz w:val="16"/>
        <w:szCs w:val="16"/>
      </w:rPr>
      <w:t>Please return form to:</w:t>
    </w:r>
  </w:p>
  <w:p w14:paraId="6595EA86" w14:textId="77777777" w:rsidR="00DF4D65" w:rsidRPr="001D5B28" w:rsidRDefault="00DF4D65" w:rsidP="001D5B28">
    <w:pPr>
      <w:tabs>
        <w:tab w:val="left" w:pos="-1414"/>
        <w:tab w:val="left" w:pos="-848"/>
        <w:tab w:val="left" w:pos="-282"/>
        <w:tab w:val="left" w:pos="284"/>
        <w:tab w:val="left" w:pos="850"/>
        <w:tab w:val="left" w:pos="1416"/>
        <w:tab w:val="left" w:pos="1982"/>
        <w:tab w:val="left" w:pos="2548"/>
        <w:tab w:val="left" w:pos="3114"/>
        <w:tab w:val="left" w:pos="3680"/>
        <w:tab w:val="left" w:pos="4246"/>
        <w:tab w:val="left" w:pos="4812"/>
        <w:tab w:val="left" w:pos="5378"/>
        <w:tab w:val="left" w:pos="5944"/>
        <w:tab w:val="left" w:pos="6510"/>
        <w:tab w:val="left" w:pos="7076"/>
        <w:tab w:val="left" w:pos="7642"/>
        <w:tab w:val="left" w:pos="8208"/>
        <w:tab w:val="left" w:pos="8774"/>
      </w:tabs>
      <w:rPr>
        <w:rFonts w:ascii="Arial" w:hAnsi="Arial" w:cs="Arial"/>
        <w:sz w:val="16"/>
        <w:szCs w:val="16"/>
      </w:rPr>
    </w:pPr>
    <w:r w:rsidRPr="001D5B28">
      <w:rPr>
        <w:rFonts w:ascii="Arial" w:hAnsi="Arial" w:cs="Arial"/>
        <w:sz w:val="16"/>
        <w:szCs w:val="16"/>
      </w:rPr>
      <w:t>VSL, Peter van Otterloo, P.O. Box 654, 2600 AR  Delft, The Netherlands</w:t>
    </w:r>
    <w:r w:rsidRPr="001D5B28">
      <w:rPr>
        <w:rFonts w:ascii="Arial" w:hAnsi="Arial" w:cs="Arial"/>
        <w:sz w:val="16"/>
        <w:szCs w:val="16"/>
      </w:rPr>
      <w:br/>
      <w:t xml:space="preserve">E-Mail to </w:t>
    </w:r>
    <w:hyperlink r:id="rId1" w:history="1">
      <w:r w:rsidRPr="00687641">
        <w:rPr>
          <w:rStyle w:val="Hyperlink"/>
          <w:rFonts w:ascii="Arial" w:hAnsi="Arial" w:cs="Arial"/>
          <w:sz w:val="16"/>
          <w:szCs w:val="16"/>
        </w:rPr>
        <w:t>ComPass@vsl.nl</w:t>
      </w:r>
    </w:hyperlink>
  </w:p>
  <w:p w14:paraId="43530BDE" w14:textId="77777777" w:rsidR="00DF4D65" w:rsidRPr="00DB3C7F" w:rsidRDefault="00DF4D65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71BFC" w14:textId="77777777" w:rsidR="00431729" w:rsidRDefault="00431729" w:rsidP="008A36D6">
      <w:pPr>
        <w:spacing w:after="0" w:line="240" w:lineRule="auto"/>
      </w:pPr>
      <w:r>
        <w:separator/>
      </w:r>
    </w:p>
  </w:footnote>
  <w:footnote w:type="continuationSeparator" w:id="0">
    <w:p w14:paraId="7052B91A" w14:textId="77777777" w:rsidR="00431729" w:rsidRDefault="00431729" w:rsidP="008A3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B47EB" w14:textId="4EF703B3" w:rsidR="00DF4D65" w:rsidRDefault="00F56162" w:rsidP="001D5B28">
    <w:pPr>
      <w:pStyle w:val="Title"/>
      <w:rPr>
        <w:rFonts w:ascii="Times New Roman" w:hAnsi="Times New Roman"/>
        <w:b w:val="0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CD08041" wp14:editId="1521DBB9">
          <wp:simplePos x="0" y="0"/>
          <wp:positionH relativeFrom="column">
            <wp:posOffset>-68580</wp:posOffset>
          </wp:positionH>
          <wp:positionV relativeFrom="paragraph">
            <wp:posOffset>0</wp:posOffset>
          </wp:positionV>
          <wp:extent cx="614045" cy="98933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045" cy="989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4D65">
      <w:rPr>
        <w:rFonts w:ascii="Times New Roman" w:hAnsi="Times New Roman"/>
        <w:b w:val="0"/>
        <w:sz w:val="24"/>
        <w:szCs w:val="24"/>
      </w:rPr>
      <w:tab/>
    </w:r>
  </w:p>
  <w:p w14:paraId="2872E414" w14:textId="77777777" w:rsidR="00DF4D65" w:rsidRDefault="00DF4D65" w:rsidP="009B263A">
    <w:pPr>
      <w:pStyle w:val="Title"/>
      <w:ind w:left="993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Registration for Interlaboratory Comparison</w:t>
    </w:r>
  </w:p>
  <w:p w14:paraId="5AA4A7B5" w14:textId="77777777" w:rsidR="00DF4D65" w:rsidRDefault="00DF4D65" w:rsidP="009B263A">
    <w:pPr>
      <w:pStyle w:val="Title"/>
      <w:ind w:left="993"/>
      <w:rPr>
        <w:rFonts w:ascii="Arial" w:hAnsi="Arial" w:cs="Arial"/>
        <w:sz w:val="24"/>
      </w:rPr>
    </w:pPr>
  </w:p>
  <w:p w14:paraId="54A13EB9" w14:textId="7A96F4C1" w:rsidR="005F177F" w:rsidRDefault="009B263A" w:rsidP="00E16DD9">
    <w:pPr>
      <w:pStyle w:val="Header"/>
      <w:tabs>
        <w:tab w:val="clear" w:pos="4680"/>
        <w:tab w:val="clear" w:pos="9360"/>
        <w:tab w:val="left" w:pos="4820"/>
        <w:tab w:val="right" w:pos="8931"/>
      </w:tabs>
      <w:spacing w:after="120"/>
      <w:ind w:firstLine="720"/>
      <w:jc w:val="center"/>
      <w:rPr>
        <w:rFonts w:cs="Arial"/>
        <w:b/>
        <w:noProof/>
        <w:sz w:val="24"/>
        <w:szCs w:val="24"/>
        <w:lang w:val="en-US" w:eastAsia="nl-NL"/>
      </w:rPr>
    </w:pPr>
    <w:r>
      <w:rPr>
        <w:rStyle w:val="Strong"/>
        <w:rFonts w:cs="Arial"/>
        <w:sz w:val="24"/>
        <w:szCs w:val="24"/>
      </w:rPr>
      <w:t>Resistance</w:t>
    </w:r>
    <w:r w:rsidR="005F177F">
      <w:rPr>
        <w:rStyle w:val="Strong"/>
        <w:rFonts w:cs="Arial"/>
        <w:sz w:val="24"/>
        <w:szCs w:val="24"/>
      </w:rPr>
      <w:t xml:space="preserve">: </w:t>
    </w:r>
    <w:r w:rsidR="00E16DD9">
      <w:rPr>
        <w:rFonts w:cs="Arial"/>
        <w:b/>
        <w:noProof/>
        <w:sz w:val="24"/>
        <w:szCs w:val="24"/>
        <w:lang w:val="en-US" w:eastAsia="nl-NL"/>
      </w:rPr>
      <w:t>GOhm</w:t>
    </w:r>
  </w:p>
  <w:p w14:paraId="0C388501" w14:textId="77777777" w:rsidR="00E16DD9" w:rsidRDefault="00E16DD9" w:rsidP="00E16DD9">
    <w:pPr>
      <w:pStyle w:val="Header"/>
      <w:tabs>
        <w:tab w:val="clear" w:pos="4680"/>
        <w:tab w:val="clear" w:pos="9360"/>
        <w:tab w:val="left" w:pos="4820"/>
        <w:tab w:val="right" w:pos="8931"/>
      </w:tabs>
      <w:spacing w:after="120"/>
      <w:ind w:firstLine="7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C1F14"/>
    <w:multiLevelType w:val="hybridMultilevel"/>
    <w:tmpl w:val="9306F568"/>
    <w:lvl w:ilvl="0" w:tplc="33F8291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630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E72"/>
    <w:rsid w:val="00007737"/>
    <w:rsid w:val="001300B5"/>
    <w:rsid w:val="00144A47"/>
    <w:rsid w:val="001939F7"/>
    <w:rsid w:val="001A1EF4"/>
    <w:rsid w:val="001D4796"/>
    <w:rsid w:val="001D5B28"/>
    <w:rsid w:val="001E23D9"/>
    <w:rsid w:val="001F5DD2"/>
    <w:rsid w:val="00216496"/>
    <w:rsid w:val="0022005E"/>
    <w:rsid w:val="00241975"/>
    <w:rsid w:val="00244E72"/>
    <w:rsid w:val="00285D44"/>
    <w:rsid w:val="002D4746"/>
    <w:rsid w:val="00307D79"/>
    <w:rsid w:val="003168E6"/>
    <w:rsid w:val="00320604"/>
    <w:rsid w:val="003519F1"/>
    <w:rsid w:val="00397B30"/>
    <w:rsid w:val="003A7E4F"/>
    <w:rsid w:val="003B28C5"/>
    <w:rsid w:val="003C14A3"/>
    <w:rsid w:val="003F2AF4"/>
    <w:rsid w:val="00424E26"/>
    <w:rsid w:val="00431729"/>
    <w:rsid w:val="004608EC"/>
    <w:rsid w:val="00484AC2"/>
    <w:rsid w:val="00495CAF"/>
    <w:rsid w:val="004D4D3C"/>
    <w:rsid w:val="004E7423"/>
    <w:rsid w:val="004F59AB"/>
    <w:rsid w:val="00500D44"/>
    <w:rsid w:val="005F177F"/>
    <w:rsid w:val="0066712E"/>
    <w:rsid w:val="006F2949"/>
    <w:rsid w:val="00722DC7"/>
    <w:rsid w:val="00762B84"/>
    <w:rsid w:val="00772673"/>
    <w:rsid w:val="007726AA"/>
    <w:rsid w:val="007753FF"/>
    <w:rsid w:val="007B346C"/>
    <w:rsid w:val="007D717C"/>
    <w:rsid w:val="007E51E2"/>
    <w:rsid w:val="00806F5C"/>
    <w:rsid w:val="00806F60"/>
    <w:rsid w:val="008114F2"/>
    <w:rsid w:val="00845522"/>
    <w:rsid w:val="00861BEB"/>
    <w:rsid w:val="00862485"/>
    <w:rsid w:val="008749BD"/>
    <w:rsid w:val="00886302"/>
    <w:rsid w:val="008A36D6"/>
    <w:rsid w:val="008B5DAE"/>
    <w:rsid w:val="008C371E"/>
    <w:rsid w:val="008D0F69"/>
    <w:rsid w:val="008F3F20"/>
    <w:rsid w:val="009259DB"/>
    <w:rsid w:val="009534A7"/>
    <w:rsid w:val="009B154B"/>
    <w:rsid w:val="009B263A"/>
    <w:rsid w:val="009E5A81"/>
    <w:rsid w:val="009F1928"/>
    <w:rsid w:val="00A47911"/>
    <w:rsid w:val="00A557A8"/>
    <w:rsid w:val="00A64A4A"/>
    <w:rsid w:val="00AA1B04"/>
    <w:rsid w:val="00B07FFC"/>
    <w:rsid w:val="00B13110"/>
    <w:rsid w:val="00B35EC0"/>
    <w:rsid w:val="00B375A4"/>
    <w:rsid w:val="00B759E8"/>
    <w:rsid w:val="00BD017D"/>
    <w:rsid w:val="00C17058"/>
    <w:rsid w:val="00C23A37"/>
    <w:rsid w:val="00C27FAC"/>
    <w:rsid w:val="00C820E4"/>
    <w:rsid w:val="00C8344A"/>
    <w:rsid w:val="00CA7BF8"/>
    <w:rsid w:val="00CB0193"/>
    <w:rsid w:val="00D34A66"/>
    <w:rsid w:val="00D52EFA"/>
    <w:rsid w:val="00D612E7"/>
    <w:rsid w:val="00D648A9"/>
    <w:rsid w:val="00D752A1"/>
    <w:rsid w:val="00DB0AC6"/>
    <w:rsid w:val="00DB3C7F"/>
    <w:rsid w:val="00DD0FBD"/>
    <w:rsid w:val="00DF4D65"/>
    <w:rsid w:val="00E14C5E"/>
    <w:rsid w:val="00E16DD9"/>
    <w:rsid w:val="00E3553C"/>
    <w:rsid w:val="00E41A8F"/>
    <w:rsid w:val="00E475A7"/>
    <w:rsid w:val="00E67662"/>
    <w:rsid w:val="00E812F4"/>
    <w:rsid w:val="00EA4C48"/>
    <w:rsid w:val="00EB498A"/>
    <w:rsid w:val="00EB7FA2"/>
    <w:rsid w:val="00ED1E69"/>
    <w:rsid w:val="00F4748E"/>
    <w:rsid w:val="00F56162"/>
    <w:rsid w:val="00F66EA4"/>
    <w:rsid w:val="00F937E1"/>
    <w:rsid w:val="00FD2660"/>
    <w:rsid w:val="00FD3340"/>
    <w:rsid w:val="00FE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3464724"/>
  <w15:chartTrackingRefBased/>
  <w15:docId w15:val="{0EA0E18F-60EC-4935-A421-D7F05802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L" w:eastAsia="en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A8F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E475A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75A7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13110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B131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13110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B13110"/>
    <w:rPr>
      <w:rFonts w:ascii="Arial" w:hAnsi="Arial" w:cs="Arial"/>
      <w:vanish/>
      <w:sz w:val="16"/>
      <w:szCs w:val="16"/>
    </w:rPr>
  </w:style>
  <w:style w:type="paragraph" w:customStyle="1" w:styleId="Tabeltekst">
    <w:name w:val="Tabeltekst"/>
    <w:basedOn w:val="Normal"/>
    <w:rsid w:val="009534A7"/>
    <w:pPr>
      <w:widowControl w:val="0"/>
      <w:spacing w:before="20" w:after="20" w:line="240" w:lineRule="auto"/>
    </w:pPr>
    <w:rPr>
      <w:rFonts w:ascii="Frutiger 55 Roman" w:eastAsia="Times New Roman" w:hAnsi="Frutiger 55 Roman"/>
      <w:sz w:val="18"/>
      <w:szCs w:val="20"/>
      <w:lang w:val="nl-NL"/>
    </w:rPr>
  </w:style>
  <w:style w:type="paragraph" w:customStyle="1" w:styleId="Memobladnrs">
    <w:name w:val="Memo bladnrs"/>
    <w:basedOn w:val="Normal"/>
    <w:rsid w:val="009534A7"/>
    <w:pPr>
      <w:widowControl w:val="0"/>
      <w:spacing w:after="0" w:line="240" w:lineRule="auto"/>
      <w:jc w:val="right"/>
    </w:pPr>
    <w:rPr>
      <w:rFonts w:ascii="Frutiger 55 Roman" w:eastAsia="Times New Roman" w:hAnsi="Frutiger 55 Roman"/>
      <w:sz w:val="18"/>
      <w:szCs w:val="20"/>
      <w:lang w:val="nl-NL"/>
    </w:rPr>
  </w:style>
  <w:style w:type="paragraph" w:styleId="Header">
    <w:name w:val="header"/>
    <w:basedOn w:val="Normal"/>
    <w:link w:val="HeaderChar"/>
    <w:uiPriority w:val="99"/>
    <w:unhideWhenUsed/>
    <w:rsid w:val="008A36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6D6"/>
  </w:style>
  <w:style w:type="paragraph" w:styleId="Footer">
    <w:name w:val="footer"/>
    <w:basedOn w:val="Normal"/>
    <w:link w:val="FooterChar"/>
    <w:unhideWhenUsed/>
    <w:rsid w:val="008A36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6D6"/>
  </w:style>
  <w:style w:type="character" w:styleId="Hyperlink">
    <w:name w:val="Hyperlink"/>
    <w:uiPriority w:val="99"/>
    <w:unhideWhenUsed/>
    <w:rsid w:val="008A36D6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1D5B28"/>
    <w:pPr>
      <w:widowControl w:val="0"/>
      <w:tabs>
        <w:tab w:val="left" w:pos="-1414"/>
        <w:tab w:val="left" w:pos="-848"/>
        <w:tab w:val="left" w:pos="-282"/>
        <w:tab w:val="left" w:pos="284"/>
        <w:tab w:val="left" w:pos="850"/>
        <w:tab w:val="left" w:pos="1416"/>
        <w:tab w:val="left" w:pos="1982"/>
        <w:tab w:val="left" w:pos="2548"/>
        <w:tab w:val="left" w:pos="3114"/>
        <w:tab w:val="left" w:pos="3680"/>
        <w:tab w:val="left" w:pos="4246"/>
        <w:tab w:val="left" w:pos="4812"/>
        <w:tab w:val="left" w:pos="5378"/>
        <w:tab w:val="left" w:pos="5944"/>
        <w:tab w:val="left" w:pos="6510"/>
        <w:tab w:val="left" w:pos="7076"/>
        <w:tab w:val="left" w:pos="7642"/>
        <w:tab w:val="left" w:pos="8208"/>
        <w:tab w:val="left" w:pos="8774"/>
      </w:tabs>
      <w:spacing w:after="0" w:line="240" w:lineRule="auto"/>
      <w:jc w:val="center"/>
    </w:pPr>
    <w:rPr>
      <w:rFonts w:ascii="Frutiger 45" w:eastAsia="Times New Roman" w:hAnsi="Frutiger 45"/>
      <w:b/>
      <w:snapToGrid w:val="0"/>
      <w:sz w:val="28"/>
      <w:szCs w:val="20"/>
    </w:rPr>
  </w:style>
  <w:style w:type="character" w:customStyle="1" w:styleId="TitleChar">
    <w:name w:val="Title Char"/>
    <w:link w:val="Title"/>
    <w:rsid w:val="001D5B28"/>
    <w:rPr>
      <w:rFonts w:ascii="Frutiger 45" w:eastAsia="Times New Roman" w:hAnsi="Frutiger 45"/>
      <w:b/>
      <w:snapToGrid w:val="0"/>
      <w:sz w:val="28"/>
      <w:lang w:val="en-GB" w:eastAsia="en-US"/>
    </w:rPr>
  </w:style>
  <w:style w:type="character" w:styleId="Strong">
    <w:name w:val="Strong"/>
    <w:uiPriority w:val="22"/>
    <w:qFormat/>
    <w:rsid w:val="00EA4C48"/>
    <w:rPr>
      <w:b/>
      <w:bCs/>
    </w:rPr>
  </w:style>
  <w:style w:type="table" w:styleId="TableGrid">
    <w:name w:val="Table Grid"/>
    <w:basedOn w:val="TableNormal"/>
    <w:uiPriority w:val="59"/>
    <w:rsid w:val="00E67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1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7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Pass@vsl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B4E02-D18F-4217-9747-47831D5AC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</CharactersWithSpaces>
  <SharedDoc>false</SharedDoc>
  <HLinks>
    <vt:vector size="6" baseType="variant">
      <vt:variant>
        <vt:i4>655419</vt:i4>
      </vt:variant>
      <vt:variant>
        <vt:i4>0</vt:i4>
      </vt:variant>
      <vt:variant>
        <vt:i4>0</vt:i4>
      </vt:variant>
      <vt:variant>
        <vt:i4>5</vt:i4>
      </vt:variant>
      <vt:variant>
        <vt:lpwstr>mailto:ComPass@vsl.nl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Otterloo, Peter (R.P.) van, Mr</dc:creator>
  <cp:keywords/>
  <cp:lastModifiedBy>Peter van Otterloo</cp:lastModifiedBy>
  <cp:revision>7</cp:revision>
  <cp:lastPrinted>2009-10-27T09:32:00Z</cp:lastPrinted>
  <dcterms:created xsi:type="dcterms:W3CDTF">2020-12-23T10:33:00Z</dcterms:created>
  <dcterms:modified xsi:type="dcterms:W3CDTF">2022-08-11T11:16:00Z</dcterms:modified>
</cp:coreProperties>
</file>